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DB8E" w14:textId="77777777" w:rsidR="0098455E" w:rsidRPr="0098455E" w:rsidRDefault="0098455E" w:rsidP="0098455E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55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190"/>
        <w:gridCol w:w="4196"/>
      </w:tblGrid>
      <w:tr w:rsidR="0098455E" w:rsidRPr="0098455E" w14:paraId="5C1EDFF1" w14:textId="77777777" w:rsidTr="004056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B9440" w14:textId="7D6949B9" w:rsidR="0098455E" w:rsidRPr="0098455E" w:rsidRDefault="0098455E" w:rsidP="009845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347E5" w14:textId="1F3FC329" w:rsidR="00370D6C" w:rsidRDefault="00370D6C" w:rsidP="0098455E">
            <w:pPr>
              <w:pStyle w:val="nengri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a2"/>
            <w:bookmarkEnd w:id="0"/>
          </w:p>
          <w:p w14:paraId="6C2EC76B" w14:textId="59A557AB" w:rsidR="00133486" w:rsidRDefault="00133486" w:rsidP="0098455E">
            <w:pPr>
              <w:pStyle w:val="nengri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212871" w14:textId="0E19516B" w:rsidR="00133486" w:rsidRDefault="00133486" w:rsidP="0098455E">
            <w:pPr>
              <w:pStyle w:val="nengri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552B97" w14:textId="77777777" w:rsidR="00133486" w:rsidRDefault="00133486" w:rsidP="0098455E">
            <w:pPr>
              <w:pStyle w:val="nengri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8A0491" w14:textId="77777777" w:rsidR="00370D6C" w:rsidRDefault="00370D6C" w:rsidP="0098455E">
            <w:pPr>
              <w:pStyle w:val="nengri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DE097D" w14:textId="77777777" w:rsidR="0098455E" w:rsidRPr="00712459" w:rsidRDefault="0098455E" w:rsidP="00370D6C">
            <w:pPr>
              <w:pStyle w:val="nengrif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712459">
              <w:rPr>
                <w:rFonts w:ascii="Times New Roman" w:hAnsi="Times New Roman" w:cs="Times New Roman"/>
                <w:i w:val="0"/>
                <w:color w:val="000000" w:themeColor="text1"/>
              </w:rPr>
              <w:t>Приложение</w:t>
            </w:r>
            <w:r w:rsidRPr="00712459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  <w:t xml:space="preserve">к </w:t>
            </w:r>
            <w:hyperlink w:anchor="a1" w:tooltip="+" w:history="1">
              <w:r w:rsidRPr="00712459">
                <w:rPr>
                  <w:rStyle w:val="a5"/>
                  <w:rFonts w:ascii="Times New Roman" w:hAnsi="Times New Roman" w:cs="Times New Roman"/>
                  <w:i w:val="0"/>
                  <w:color w:val="000000" w:themeColor="text1"/>
                </w:rPr>
                <w:t>Инструкции</w:t>
              </w:r>
            </w:hyperlink>
            <w:r w:rsidRPr="00712459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о порядке</w:t>
            </w:r>
            <w:r w:rsidRPr="00712459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  <w:t>ведения делопроизводства</w:t>
            </w:r>
            <w:r w:rsidRPr="00712459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  <w:t>по обращениям граждан</w:t>
            </w:r>
            <w:r w:rsidRPr="00712459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  <w:t>и юридических лиц</w:t>
            </w:r>
            <w:r w:rsidRPr="00712459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</w:r>
          </w:p>
        </w:tc>
      </w:tr>
    </w:tbl>
    <w:p w14:paraId="27821118" w14:textId="77777777" w:rsidR="0098455E" w:rsidRPr="00712459" w:rsidRDefault="0098455E" w:rsidP="0098455E">
      <w:pPr>
        <w:pStyle w:val="nentitle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Регистрационно-контрольная форма регистрации обращений граждан и юридических лиц</w:t>
      </w:r>
    </w:p>
    <w:p w14:paraId="43D698D0" w14:textId="77777777" w:rsidR="0098455E" w:rsidRPr="00712459" w:rsidRDefault="0098455E" w:rsidP="0098455E">
      <w:pPr>
        <w:pStyle w:val="a0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Регистрационный индекс № ____</w:t>
      </w:r>
    </w:p>
    <w:p w14:paraId="1AB14E43" w14:textId="77777777" w:rsidR="0098455E" w:rsidRPr="00712459" w:rsidRDefault="0098455E" w:rsidP="0098455E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14:paraId="1F142CFE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Фамилия, собственное имя, отчество (если таковое имеется) либо инициалы гражданина _____________________________________________________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14:paraId="640EDF24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Адрес места жительства (места пребывания) гражданина, адрес электронной почты, контактный телефон 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</w:t>
      </w:r>
    </w:p>
    <w:p w14:paraId="2993643C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и место нахождения юридического лица, адрес электронной почты, контактный телефон 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</w:p>
    <w:p w14:paraId="16792AD1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Форма подачи обращения 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</w:p>
    <w:p w14:paraId="416C3F4F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Дата поступления обращения 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14:paraId="70C59A0E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листов обращения 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</w:p>
    <w:p w14:paraId="67B3FB8D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листов приложений 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</w:p>
    <w:p w14:paraId="7EC642C9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Даты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14:paraId="16FD0ECF" w14:textId="77777777" w:rsidR="0098455E" w:rsidRPr="00712459" w:rsidRDefault="0098455E" w:rsidP="0098455E">
      <w:pPr>
        <w:pStyle w:val="a00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</w:t>
      </w:r>
    </w:p>
    <w:p w14:paraId="052DE35C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Даты, индексы</w:t>
      </w:r>
      <w:hyperlink w:anchor="a6" w:tooltip="+" w:history="1">
        <w:r w:rsidRPr="00712459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*</w:t>
        </w:r>
      </w:hyperlink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повторных обращений 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</w:t>
      </w:r>
    </w:p>
    <w:p w14:paraId="4C77F0D3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Корреспондент, дата и индекс сопроводительного письма 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</w:p>
    <w:p w14:paraId="305EB588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Тематика ______________________________________________________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</w:p>
    <w:p w14:paraId="3C66E4F1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_____________________________________________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</w:p>
    <w:p w14:paraId="5269D6C7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</w:p>
    <w:p w14:paraId="41617958" w14:textId="77777777" w:rsidR="0098455E" w:rsidRPr="00712459" w:rsidRDefault="0098455E" w:rsidP="0098455E">
      <w:pPr>
        <w:pStyle w:val="a00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</w:p>
    <w:p w14:paraId="5378F1C5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Резолюция ___________________________________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</w:t>
      </w:r>
    </w:p>
    <w:p w14:paraId="61DFF35F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______________________ Срок исполнения 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14:paraId="6788776C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Документ направлен на исполнение __________________________________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14:paraId="795A6A5C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Дата направления ______ Срок исполнения ________ Дата исполнения 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14:paraId="1CAF3C7E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Ход рассмотрения _____________________________________________________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</w:p>
    <w:p w14:paraId="09B06500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Отметка о выдаче предписания и его исполнении 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</w:p>
    <w:p w14:paraId="4F1F5F74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 рассмотрения обращения _______________________________________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</w:p>
    <w:p w14:paraId="019DD6A9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Дата ответа (уведомления) заявителю ________________________ № 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</w:p>
    <w:p w14:paraId="1F40CBFE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Отметка об объявлении ответа заявителю в ходе личного приема 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</w:p>
    <w:p w14:paraId="13DE8467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Отметка о снятии с контроля _____________________________________________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</w:p>
    <w:p w14:paraId="5A8A1A14" w14:textId="77777777" w:rsidR="0098455E" w:rsidRPr="00712459" w:rsidRDefault="0098455E" w:rsidP="0098455E">
      <w:pPr>
        <w:pStyle w:val="a0-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Документ подшит в дело № ______________________________________________</w:t>
      </w:r>
      <w:r w:rsid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</w:p>
    <w:p w14:paraId="7F174B5D" w14:textId="77777777" w:rsidR="0098455E" w:rsidRPr="00712459" w:rsidRDefault="0098455E" w:rsidP="0098455E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 </w:t>
      </w:r>
    </w:p>
    <w:p w14:paraId="3BB32C11" w14:textId="77777777" w:rsidR="0098455E" w:rsidRPr="00712459" w:rsidRDefault="0098455E" w:rsidP="0098455E">
      <w:pPr>
        <w:pStyle w:val="a00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</w:t>
      </w:r>
    </w:p>
    <w:p w14:paraId="63AE56A0" w14:textId="77777777" w:rsidR="0098455E" w:rsidRPr="00712459" w:rsidRDefault="0098455E" w:rsidP="0098455E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a6"/>
      <w:bookmarkEnd w:id="1"/>
      <w:r w:rsidRPr="00712459">
        <w:rPr>
          <w:rFonts w:ascii="Times New Roman" w:hAnsi="Times New Roman" w:cs="Times New Roman"/>
          <w:color w:val="000000" w:themeColor="text1"/>
          <w:sz w:val="26"/>
          <w:szCs w:val="26"/>
        </w:rPr>
        <w:t>* Проставляются при присвоении повторному обращению очередного регистрационного индекса.</w:t>
      </w:r>
    </w:p>
    <w:p w14:paraId="323E18C9" w14:textId="77777777" w:rsidR="00012D71" w:rsidRPr="00712459" w:rsidRDefault="00012D71" w:rsidP="0098455E">
      <w:pPr>
        <w:pStyle w:val="y3"/>
        <w:spacing w:before="0"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012D71" w:rsidRPr="00712459" w:rsidSect="0098455E">
      <w:pgSz w:w="12240" w:h="15840"/>
      <w:pgMar w:top="720" w:right="720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71"/>
    <w:rsid w:val="00012D71"/>
    <w:rsid w:val="000C7904"/>
    <w:rsid w:val="001060CB"/>
    <w:rsid w:val="00133486"/>
    <w:rsid w:val="00140FAD"/>
    <w:rsid w:val="001C2E5C"/>
    <w:rsid w:val="001E3458"/>
    <w:rsid w:val="00233735"/>
    <w:rsid w:val="00370D6C"/>
    <w:rsid w:val="003C1173"/>
    <w:rsid w:val="0040282A"/>
    <w:rsid w:val="004B6A98"/>
    <w:rsid w:val="00584A14"/>
    <w:rsid w:val="005B572C"/>
    <w:rsid w:val="005F2E25"/>
    <w:rsid w:val="006D3F89"/>
    <w:rsid w:val="00712459"/>
    <w:rsid w:val="00817D1B"/>
    <w:rsid w:val="0098455E"/>
    <w:rsid w:val="00A81FF3"/>
    <w:rsid w:val="00AA0D6C"/>
    <w:rsid w:val="00B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A6DD"/>
  <w15:docId w15:val="{53726CAA-CDD0-41B0-9CE8-3AD16FA3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D1B"/>
  </w:style>
  <w:style w:type="paragraph" w:styleId="1">
    <w:name w:val="heading 1"/>
    <w:basedOn w:val="a"/>
    <w:link w:val="10"/>
    <w:uiPriority w:val="9"/>
    <w:qFormat/>
    <w:rsid w:val="00012D71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012D71"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2D71"/>
    <w:pPr>
      <w:spacing w:before="8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012D71"/>
    <w:pPr>
      <w:spacing w:before="800" w:after="400" w:line="240" w:lineRule="auto"/>
      <w:jc w:val="center"/>
      <w:outlineLvl w:val="3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71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12D71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12D7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12D71"/>
    <w:rPr>
      <w:rFonts w:ascii="Times New Roman" w:hAnsi="Times New Roman" w:cs="Times New Roman"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C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5C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012D71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prikazorg">
    <w:name w:val="prikaz_org"/>
    <w:basedOn w:val="a"/>
    <w:rsid w:val="00012D7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rsid w:val="00012D71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rikazdocumenttype">
    <w:name w:val="prikaz_document_type"/>
    <w:basedOn w:val="a0"/>
    <w:rsid w:val="00012D71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y3">
    <w:name w:val="y3"/>
    <w:basedOn w:val="a"/>
    <w:rsid w:val="00012D71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12D71"/>
    <w:rPr>
      <w:color w:val="0000FF"/>
      <w:u w:val="single"/>
    </w:rPr>
  </w:style>
  <w:style w:type="paragraph" w:customStyle="1" w:styleId="justify">
    <w:name w:val="justify"/>
    <w:basedOn w:val="a"/>
    <w:rsid w:val="00012D71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primsit">
    <w:name w:val="prim_sit"/>
    <w:basedOn w:val="a"/>
    <w:rsid w:val="00012D71"/>
    <w:pPr>
      <w:spacing w:before="160" w:after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a0-justify">
    <w:name w:val="a0-justify"/>
    <w:basedOn w:val="a"/>
    <w:rsid w:val="00012D71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margt">
    <w:name w:val="marg_t"/>
    <w:basedOn w:val="a"/>
    <w:rsid w:val="00012D71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odstrochnikp">
    <w:name w:val="podstrochnik_p"/>
    <w:basedOn w:val="a"/>
    <w:rsid w:val="00012D71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y2">
    <w:name w:val="y2"/>
    <w:basedOn w:val="a0"/>
    <w:rsid w:val="00012D71"/>
    <w:rPr>
      <w:b w:val="0"/>
      <w:bCs w:val="0"/>
      <w:i/>
      <w:iCs/>
      <w:color w:val="000000"/>
      <w:u w:val="single"/>
    </w:rPr>
  </w:style>
  <w:style w:type="paragraph" w:customStyle="1" w:styleId="justifynomarg">
    <w:name w:val="justify_nomarg"/>
    <w:basedOn w:val="a"/>
    <w:rsid w:val="00012D7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-justifynomarg">
    <w:name w:val="a0-justify_nomarg"/>
    <w:basedOn w:val="a"/>
    <w:rsid w:val="00012D7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engrif">
    <w:name w:val="nen_grif"/>
    <w:basedOn w:val="a"/>
    <w:rsid w:val="0098455E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rsid w:val="0098455E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7921">
      <w:marLeft w:val="0"/>
      <w:marRight w:val="0"/>
      <w:marTop w:val="0"/>
      <w:marBottom w:val="450"/>
      <w:divBdr>
        <w:top w:val="single" w:sz="48" w:space="11" w:color="FFFFFF"/>
        <w:left w:val="none" w:sz="0" w:space="0" w:color="auto"/>
        <w:bottom w:val="single" w:sz="48" w:space="23" w:color="FFFFFF"/>
        <w:right w:val="none" w:sz="0" w:space="0" w:color="auto"/>
      </w:divBdr>
      <w:divsChild>
        <w:div w:id="1925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01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</w:divsChild>
    </w:div>
    <w:div w:id="17331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13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Анастасия Байрамова</cp:lastModifiedBy>
  <cp:revision>2</cp:revision>
  <dcterms:created xsi:type="dcterms:W3CDTF">2024-03-01T07:54:00Z</dcterms:created>
  <dcterms:modified xsi:type="dcterms:W3CDTF">2024-03-01T07:54:00Z</dcterms:modified>
</cp:coreProperties>
</file>